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35" w:rsidRDefault="0003235F">
      <w:pPr>
        <w:pStyle w:val="Flietext0"/>
        <w:spacing w:after="0" w:line="314" w:lineRule="auto"/>
        <w:jc w:val="center"/>
      </w:pPr>
      <w:r>
        <w:rPr>
          <w:b/>
          <w:bCs/>
        </w:rPr>
        <w:t>Erklärung über das Reiseverhalten</w:t>
      </w:r>
    </w:p>
    <w:p w:rsidR="004A3435" w:rsidRDefault="0003235F">
      <w:pPr>
        <w:pStyle w:val="Flietext0"/>
        <w:spacing w:after="780" w:line="314" w:lineRule="auto"/>
        <w:jc w:val="center"/>
      </w:pPr>
      <w:r>
        <w:rPr>
          <w:b/>
          <w:bCs/>
        </w:rPr>
        <w:t>für den Regelbetrieb unter Pandemiebedingungen in den Schulen</w:t>
      </w:r>
      <w:r>
        <w:rPr>
          <w:b/>
          <w:bCs/>
        </w:rPr>
        <w:br/>
        <w:t xml:space="preserve">des Landes Mecklenburg-Vorpommern ab dem </w:t>
      </w:r>
      <w:r>
        <w:rPr>
          <w:b/>
          <w:bCs/>
          <w:i/>
          <w:iCs/>
          <w:smallCaps/>
        </w:rPr>
        <w:t>10. Dezember 2021</w:t>
      </w:r>
    </w:p>
    <w:p w:rsidR="004A3435" w:rsidRDefault="0003235F" w:rsidP="008F7F3E">
      <w:pPr>
        <w:pStyle w:val="Flietext2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spacing w:after="600"/>
        <w:jc w:val="both"/>
      </w:pPr>
      <w:r>
        <w:t>Name der Schule</w:t>
      </w:r>
    </w:p>
    <w:p w:rsidR="004A3435" w:rsidRDefault="0003235F" w:rsidP="008F7F3E">
      <w:pPr>
        <w:pStyle w:val="Flietext2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Anschrift der Schule (Straße, Hausnummer, PLZ, Ort)</w:t>
      </w:r>
    </w:p>
    <w:p w:rsidR="004A3435" w:rsidRDefault="0003235F" w:rsidP="008F7F3E">
      <w:pPr>
        <w:pStyle w:val="Flietext2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spacing w:after="420"/>
        <w:jc w:val="both"/>
      </w:pPr>
      <w:r>
        <w:t xml:space="preserve">Vorname, Name der Schülerin / </w:t>
      </w:r>
      <w:r>
        <w:t>des Schülers</w:t>
      </w:r>
    </w:p>
    <w:p w:rsidR="008F7F3E" w:rsidRDefault="00C17D0A" w:rsidP="008F7F3E">
      <w:pPr>
        <w:pStyle w:val="Flietext2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spacing w:after="420"/>
        <w:jc w:val="both"/>
      </w:pPr>
      <w:r>
        <w:t>Klasse</w:t>
      </w:r>
    </w:p>
    <w:p w:rsidR="004A3435" w:rsidRDefault="0003235F" w:rsidP="008F7F3E">
      <w:pPr>
        <w:pStyle w:val="Flietext20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spacing w:after="420"/>
        <w:jc w:val="both"/>
      </w:pPr>
      <w:r>
        <w:t>Geburtsdatum der Schülerin / des Schülers</w:t>
      </w:r>
    </w:p>
    <w:p w:rsidR="00C17D0A" w:rsidRDefault="00C17D0A" w:rsidP="008F7F3E">
      <w:pPr>
        <w:pStyle w:val="Flietext20"/>
        <w:jc w:val="both"/>
      </w:pPr>
    </w:p>
    <w:p w:rsidR="004A3435" w:rsidRDefault="0003235F">
      <w:pPr>
        <w:pStyle w:val="Flietext0"/>
        <w:jc w:val="both"/>
      </w:pPr>
      <w:r>
        <w:rPr>
          <w:b/>
          <w:bCs/>
          <w:u w:val="single"/>
        </w:rPr>
        <w:t>Reiserückkehrende</w:t>
      </w:r>
    </w:p>
    <w:p w:rsidR="004A3435" w:rsidRDefault="0003235F">
      <w:pPr>
        <w:pStyle w:val="Flietext0"/>
        <w:jc w:val="both"/>
      </w:pPr>
      <w:r>
        <w:t xml:space="preserve">Ich </w:t>
      </w:r>
      <w:r>
        <w:rPr>
          <w:b/>
          <w:bCs/>
        </w:rPr>
        <w:t xml:space="preserve">erkläre </w:t>
      </w:r>
      <w:r>
        <w:rPr>
          <w:i/>
          <w:iCs/>
        </w:rPr>
        <w:t>gemäß § 7 der 4. Schul-Corona-Verordnung in Verbindung mit §§ 4 und 6 der Coronavirus-Einreiseverordnung</w:t>
      </w:r>
      <w:r>
        <w:t xml:space="preserve"> mit meiner Unterschrift, dass die oben genannte Schülerin / der ob</w:t>
      </w:r>
      <w:r>
        <w:t>en genannte Schüler sich:</w:t>
      </w:r>
    </w:p>
    <w:p w:rsidR="00C17D0A" w:rsidRDefault="0003235F" w:rsidP="001E0FCD">
      <w:pPr>
        <w:pStyle w:val="Flietext0"/>
        <w:numPr>
          <w:ilvl w:val="0"/>
          <w:numId w:val="1"/>
        </w:numPr>
        <w:tabs>
          <w:tab w:val="left" w:pos="365"/>
        </w:tabs>
        <w:ind w:left="380" w:hanging="380"/>
        <w:jc w:val="both"/>
      </w:pPr>
      <w:r>
        <w:t xml:space="preserve">in den vergangenen </w:t>
      </w:r>
      <w:r w:rsidRPr="00C17D0A">
        <w:rPr>
          <w:b/>
          <w:bCs/>
        </w:rPr>
        <w:t xml:space="preserve">zehn Tagen </w:t>
      </w:r>
      <w:r>
        <w:t>nicht in einem Hochrisikogebiet oder Virusvariantengebiet (siehe Einstufung des Robert</w:t>
      </w:r>
      <w:r w:rsidR="008E01BF">
        <w:t>-</w:t>
      </w:r>
      <w:r>
        <w:t>Koch</w:t>
      </w:r>
      <w:r w:rsidR="008E01BF">
        <w:t>-I</w:t>
      </w:r>
      <w:r>
        <w:t xml:space="preserve">nstitutes </w:t>
      </w:r>
      <w:bookmarkStart w:id="0" w:name="_GoBack"/>
      <w:bookmarkEnd w:id="0"/>
    </w:p>
    <w:p w:rsidR="004A3435" w:rsidRDefault="0003235F" w:rsidP="00C17D0A">
      <w:pPr>
        <w:pStyle w:val="Flietext0"/>
        <w:tabs>
          <w:tab w:val="left" w:pos="365"/>
        </w:tabs>
        <w:ind w:left="380"/>
        <w:jc w:val="both"/>
      </w:pPr>
      <w:r>
        <w:t xml:space="preserve">unter: </w:t>
      </w:r>
      <w:hyperlink r:id="rId7" w:history="1">
        <w:r w:rsidRPr="00C17D0A">
          <w:rPr>
            <w:color w:val="0000FF"/>
            <w:u w:val="single"/>
            <w:lang w:val="en-US" w:eastAsia="en-US" w:bidi="en-US"/>
          </w:rPr>
          <w:t>https://www.rki.de/covid-19-risikogeb</w:t>
        </w:r>
        <w:r w:rsidRPr="00C17D0A">
          <w:rPr>
            <w:color w:val="0000FF"/>
            <w:u w:val="single"/>
            <w:lang w:val="en-US" w:eastAsia="en-US" w:bidi="en-US"/>
          </w:rPr>
          <w:t>iete</w:t>
        </w:r>
      </w:hyperlink>
      <w:r w:rsidRPr="00C17D0A">
        <w:rPr>
          <w:u w:val="single"/>
          <w:lang w:val="en-US" w:eastAsia="en-US" w:bidi="en-US"/>
        </w:rPr>
        <w:t>)</w:t>
      </w:r>
      <w:r w:rsidRPr="00C17D0A">
        <w:rPr>
          <w:lang w:val="en-US" w:eastAsia="en-US" w:bidi="en-US"/>
        </w:rPr>
        <w:t xml:space="preserve"> </w:t>
      </w:r>
      <w:r>
        <w:t>aufgehalten hat oder</w:t>
      </w:r>
    </w:p>
    <w:p w:rsidR="004A3435" w:rsidRDefault="0003235F">
      <w:pPr>
        <w:pStyle w:val="Flietext0"/>
        <w:numPr>
          <w:ilvl w:val="0"/>
          <w:numId w:val="1"/>
        </w:numPr>
        <w:tabs>
          <w:tab w:val="left" w:pos="365"/>
        </w:tabs>
        <w:spacing w:line="269" w:lineRule="auto"/>
        <w:ind w:left="380" w:hanging="380"/>
        <w:jc w:val="both"/>
      </w:pPr>
      <w:r>
        <w:t xml:space="preserve">in den vergangenen </w:t>
      </w:r>
      <w:r>
        <w:rPr>
          <w:b/>
          <w:bCs/>
        </w:rPr>
        <w:t xml:space="preserve">zehn Tagen </w:t>
      </w:r>
      <w:r>
        <w:t>in einem Hochrisikogebiet oder Virusvariantengebiet aufgehalten hat, aber einer der aktuell gültigen Ausnahmeregelungen unterfällt oder</w:t>
      </w:r>
    </w:p>
    <w:p w:rsidR="004A3435" w:rsidRDefault="0003235F">
      <w:pPr>
        <w:pStyle w:val="Flietext0"/>
        <w:numPr>
          <w:ilvl w:val="0"/>
          <w:numId w:val="1"/>
        </w:numPr>
        <w:tabs>
          <w:tab w:val="left" w:pos="365"/>
        </w:tabs>
        <w:spacing w:after="1480"/>
        <w:jc w:val="both"/>
      </w:pPr>
      <w:r>
        <w:t xml:space="preserve">nicht aus sonstigen Gründen quarantänepflichtig geworden </w:t>
      </w:r>
      <w:r>
        <w:t>ist.</w:t>
      </w:r>
    </w:p>
    <w:p w:rsidR="004A3435" w:rsidRDefault="0003235F">
      <w:pPr>
        <w:pStyle w:val="Flietext0"/>
        <w:pBdr>
          <w:top w:val="single" w:sz="4" w:space="0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12700</wp:posOffset>
                </wp:positionV>
                <wp:extent cx="389890" cy="15875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435" w:rsidRDefault="0003235F">
                            <w:pPr>
                              <w:pStyle w:val="Flietext0"/>
                              <w:pBdr>
                                <w:top w:val="single" w:sz="4" w:space="0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9.3pt;margin-top:1.pt;width:30.699999999999999pt;height:12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de-DE" w:eastAsia="de-DE" w:bidi="de-DE"/>
                        </w:rPr>
                        <w:t>Datum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z w:val="20"/>
          <w:szCs w:val="20"/>
        </w:rPr>
        <w:t>Unterschrift</w:t>
      </w:r>
    </w:p>
    <w:p w:rsidR="004A3435" w:rsidRDefault="0003235F">
      <w:pPr>
        <w:pStyle w:val="Flietext30"/>
      </w:pPr>
      <w:r>
        <w:t>(Elternteil / Erziehungsberechtigte /-berechtigter bzw. volljährige Schülerin /</w:t>
      </w:r>
      <w:r>
        <w:br/>
        <w:t>volljähriger Schüler)</w:t>
      </w:r>
    </w:p>
    <w:sectPr w:rsidR="004A3435">
      <w:pgSz w:w="11900" w:h="16840"/>
      <w:pgMar w:top="1695" w:right="1359" w:bottom="1695" w:left="1383" w:header="1267" w:footer="12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5F" w:rsidRDefault="0003235F">
      <w:r>
        <w:separator/>
      </w:r>
    </w:p>
  </w:endnote>
  <w:endnote w:type="continuationSeparator" w:id="0">
    <w:p w:rsidR="0003235F" w:rsidRDefault="0003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5F" w:rsidRDefault="0003235F"/>
  </w:footnote>
  <w:footnote w:type="continuationSeparator" w:id="0">
    <w:p w:rsidR="0003235F" w:rsidRDefault="000323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E09E8"/>
    <w:multiLevelType w:val="multilevel"/>
    <w:tmpl w:val="901643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35"/>
    <w:rsid w:val="0003235F"/>
    <w:rsid w:val="004A3435"/>
    <w:rsid w:val="008E01BF"/>
    <w:rsid w:val="008F7F3E"/>
    <w:rsid w:val="00C1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A7A9"/>
  <w15:docId w15:val="{BEA879F0-345D-4CDE-882D-70230446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_"/>
    <w:basedOn w:val="Absatz-Standardschriftart"/>
    <w:link w:val="Flietext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lietext2">
    <w:name w:val="Fließtext (2)_"/>
    <w:basedOn w:val="Absatz-Standardschriftart"/>
    <w:link w:val="Fli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Flietext3">
    <w:name w:val="Fließtext (3)_"/>
    <w:basedOn w:val="Absatz-Standardschriftart"/>
    <w:link w:val="Flie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Flietext0">
    <w:name w:val="Fließtext"/>
    <w:basedOn w:val="Standard"/>
    <w:link w:val="Flietext"/>
    <w:pPr>
      <w:spacing w:after="260" w:line="264" w:lineRule="auto"/>
    </w:pPr>
    <w:rPr>
      <w:rFonts w:ascii="Arial" w:eastAsia="Arial" w:hAnsi="Arial" w:cs="Arial"/>
      <w:sz w:val="22"/>
      <w:szCs w:val="22"/>
    </w:rPr>
  </w:style>
  <w:style w:type="paragraph" w:customStyle="1" w:styleId="Flietext20">
    <w:name w:val="Fließtext (2)"/>
    <w:basedOn w:val="Standard"/>
    <w:link w:val="Flietext2"/>
    <w:pPr>
      <w:spacing w:after="500"/>
    </w:pPr>
    <w:rPr>
      <w:rFonts w:ascii="Arial" w:eastAsia="Arial" w:hAnsi="Arial" w:cs="Arial"/>
      <w:sz w:val="18"/>
      <w:szCs w:val="18"/>
    </w:rPr>
  </w:style>
  <w:style w:type="paragraph" w:customStyle="1" w:styleId="Flietext30">
    <w:name w:val="Fließtext (3)"/>
    <w:basedOn w:val="Standard"/>
    <w:link w:val="Flietext3"/>
    <w:pPr>
      <w:spacing w:line="264" w:lineRule="auto"/>
      <w:jc w:val="center"/>
    </w:pPr>
    <w:rPr>
      <w:rFonts w:ascii="Arial" w:eastAsia="Arial" w:hAnsi="Arial" w:cs="Arial"/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7D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7D0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ki.de/covid-19-risikogebie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zum Reiseverhalten 09.12.2021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zum Reiseverhalten 09.12.2021</dc:title>
  <dc:subject/>
  <dc:creator>J_Herbst</dc:creator>
  <cp:keywords/>
  <cp:lastModifiedBy>Hannelore Jonas</cp:lastModifiedBy>
  <cp:revision>4</cp:revision>
  <cp:lastPrinted>2021-12-15T09:38:00Z</cp:lastPrinted>
  <dcterms:created xsi:type="dcterms:W3CDTF">2021-12-15T09:34:00Z</dcterms:created>
  <dcterms:modified xsi:type="dcterms:W3CDTF">2021-12-15T09:38:00Z</dcterms:modified>
</cp:coreProperties>
</file>