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9C452" w14:textId="77777777" w:rsidR="00B72921" w:rsidRDefault="00B72921" w:rsidP="00B72921">
      <w:pPr>
        <w:pStyle w:val="KeinLeerraum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A51CB0" wp14:editId="114A4423">
            <wp:simplePos x="0" y="0"/>
            <wp:positionH relativeFrom="column">
              <wp:posOffset>-41684</wp:posOffset>
            </wp:positionH>
            <wp:positionV relativeFrom="page">
              <wp:align>top</wp:align>
            </wp:positionV>
            <wp:extent cx="761040" cy="577440"/>
            <wp:effectExtent l="0" t="0" r="127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040" cy="5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24AF08" wp14:editId="3F5BA836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02720" cy="578880"/>
            <wp:effectExtent l="0" t="0" r="213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720" cy="57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Päckchen – Spendenaktion für bedürftige Kinder</w:t>
      </w:r>
    </w:p>
    <w:p w14:paraId="722D809C" w14:textId="7DA94F2C" w:rsidR="00B72921" w:rsidRDefault="00B72921" w:rsidP="00B72921">
      <w:pPr>
        <w:pStyle w:val="KeinLeerraum"/>
        <w:jc w:val="center"/>
      </w:pPr>
      <w:r>
        <w:rPr>
          <w:sz w:val="28"/>
          <w:szCs w:val="28"/>
        </w:rPr>
        <w:t xml:space="preserve">des Gehörlosen - Kinderheims in </w:t>
      </w:r>
      <w:proofErr w:type="spellStart"/>
      <w:r>
        <w:rPr>
          <w:sz w:val="28"/>
          <w:szCs w:val="28"/>
        </w:rPr>
        <w:t>Belaja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Zerkow</w:t>
      </w:r>
      <w:proofErr w:type="spellEnd"/>
      <w:r>
        <w:rPr>
          <w:sz w:val="28"/>
          <w:szCs w:val="28"/>
        </w:rPr>
        <w:t xml:space="preserve"> – Ukraine – Weihnachten 20</w:t>
      </w:r>
      <w:r w:rsidR="008310BB">
        <w:rPr>
          <w:sz w:val="28"/>
          <w:szCs w:val="28"/>
        </w:rPr>
        <w:t>20</w:t>
      </w:r>
    </w:p>
    <w:p w14:paraId="56ABE691" w14:textId="77777777" w:rsidR="00B72921" w:rsidRDefault="00B72921" w:rsidP="00B72921">
      <w:pPr>
        <w:pStyle w:val="KeinLeerraum"/>
        <w:jc w:val="center"/>
      </w:pPr>
    </w:p>
    <w:p w14:paraId="1BB9394C" w14:textId="77777777" w:rsidR="00B72921" w:rsidRDefault="00B72921" w:rsidP="00B72921">
      <w:pPr>
        <w:pStyle w:val="KeinLeerraum"/>
        <w:jc w:val="center"/>
      </w:pPr>
    </w:p>
    <w:p w14:paraId="2BD7CC50" w14:textId="77777777" w:rsidR="00B72921" w:rsidRDefault="00B72921" w:rsidP="00B72921">
      <w:pPr>
        <w:pStyle w:val="KeinLeerraum"/>
        <w:jc w:val="center"/>
      </w:pPr>
      <w:r>
        <w:rPr>
          <w:noProof/>
        </w:rPr>
        <w:drawing>
          <wp:inline distT="0" distB="0" distL="0" distR="0" wp14:anchorId="3A510572" wp14:editId="514ABA7C">
            <wp:extent cx="760680" cy="577800"/>
            <wp:effectExtent l="0" t="0" r="1320" b="0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680" cy="577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>Hinweise zum Packen der Päckchen</w:t>
      </w:r>
      <w:r>
        <w:rPr>
          <w:noProof/>
        </w:rPr>
        <w:drawing>
          <wp:inline distT="0" distB="0" distL="0" distR="0" wp14:anchorId="3AE0F93E" wp14:editId="63C6A353">
            <wp:extent cx="702360" cy="577800"/>
            <wp:effectExtent l="0" t="0" r="2490" b="0"/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360" cy="577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C5D947" w14:textId="77777777" w:rsidR="00B72921" w:rsidRDefault="00B72921" w:rsidP="00B72921">
      <w:pPr>
        <w:pStyle w:val="KeinLeerraum"/>
        <w:pBdr>
          <w:bottom w:val="single" w:sz="4" w:space="1" w:color="00000A"/>
        </w:pBdr>
        <w:rPr>
          <w:b/>
          <w:sz w:val="44"/>
          <w:szCs w:val="44"/>
        </w:rPr>
      </w:pPr>
    </w:p>
    <w:p w14:paraId="112D45D3" w14:textId="77777777" w:rsidR="00B72921" w:rsidRDefault="00B72921" w:rsidP="00B72921">
      <w:pPr>
        <w:tabs>
          <w:tab w:val="left" w:pos="1802"/>
        </w:tabs>
      </w:pPr>
      <w:r>
        <w:tab/>
      </w:r>
    </w:p>
    <w:tbl>
      <w:tblPr>
        <w:tblW w:w="106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4"/>
        <w:gridCol w:w="5302"/>
      </w:tblGrid>
      <w:tr w:rsidR="00B72921" w14:paraId="7CD09BD9" w14:textId="77777777" w:rsidTr="008F5110">
        <w:tc>
          <w:tcPr>
            <w:tcW w:w="5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58A4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  <w:r>
              <w:rPr>
                <w:b/>
              </w:rPr>
              <w:t>Annahme der Päckchen:</w:t>
            </w:r>
          </w:p>
        </w:tc>
        <w:tc>
          <w:tcPr>
            <w:tcW w:w="5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4CC3" w14:textId="1878B631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  <w:r>
              <w:rPr>
                <w:b/>
                <w:color w:val="FF0000"/>
              </w:rPr>
              <w:t>0</w:t>
            </w:r>
            <w:r w:rsidR="008310BB">
              <w:rPr>
                <w:b/>
                <w:color w:val="FF0000"/>
              </w:rPr>
              <w:t>7</w:t>
            </w:r>
            <w:r>
              <w:rPr>
                <w:b/>
                <w:color w:val="FF0000"/>
              </w:rPr>
              <w:t>.12.– 0</w:t>
            </w:r>
            <w:r w:rsidR="00005572">
              <w:rPr>
                <w:b/>
                <w:color w:val="FF0000"/>
              </w:rPr>
              <w:t>9</w:t>
            </w:r>
            <w:r>
              <w:rPr>
                <w:b/>
                <w:color w:val="FF0000"/>
              </w:rPr>
              <w:t>.12. 20</w:t>
            </w:r>
            <w:r w:rsidR="008310BB">
              <w:rPr>
                <w:b/>
                <w:color w:val="FF0000"/>
              </w:rPr>
              <w:t>20</w:t>
            </w:r>
          </w:p>
          <w:p w14:paraId="142AD618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</w:p>
          <w:p w14:paraId="4A6416EF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</w:p>
        </w:tc>
      </w:tr>
      <w:tr w:rsidR="00B72921" w14:paraId="1AEE9197" w14:textId="77777777" w:rsidTr="008F5110">
        <w:tc>
          <w:tcPr>
            <w:tcW w:w="5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C98B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  <w:r>
              <w:rPr>
                <w:b/>
              </w:rPr>
              <w:t>Wann:</w:t>
            </w:r>
          </w:p>
        </w:tc>
        <w:tc>
          <w:tcPr>
            <w:tcW w:w="5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C11F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  <w:r>
              <w:t>jeweils vor der 1. Stunde und in der 1. Hofpause</w:t>
            </w:r>
          </w:p>
          <w:p w14:paraId="122CA41F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</w:p>
          <w:p w14:paraId="55A0F547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</w:p>
        </w:tc>
      </w:tr>
      <w:tr w:rsidR="00B72921" w14:paraId="32524850" w14:textId="77777777" w:rsidTr="008F5110">
        <w:tc>
          <w:tcPr>
            <w:tcW w:w="5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1DCE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  <w:r>
              <w:rPr>
                <w:b/>
              </w:rPr>
              <w:t>Raum:</w:t>
            </w:r>
          </w:p>
        </w:tc>
        <w:tc>
          <w:tcPr>
            <w:tcW w:w="5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3A69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  <w:r>
              <w:t>Keller – Turm B</w:t>
            </w:r>
          </w:p>
          <w:p w14:paraId="69B58810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</w:p>
          <w:p w14:paraId="7431B74F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</w:p>
        </w:tc>
      </w:tr>
      <w:tr w:rsidR="00B72921" w14:paraId="0D38CF35" w14:textId="77777777" w:rsidTr="008F5110">
        <w:tc>
          <w:tcPr>
            <w:tcW w:w="5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ED39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  <w:r>
              <w:rPr>
                <w:b/>
              </w:rPr>
              <w:t>Verpackung der Päckchen:</w:t>
            </w:r>
          </w:p>
        </w:tc>
        <w:tc>
          <w:tcPr>
            <w:tcW w:w="5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5541D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  <w:r>
              <w:t>Bitte weihnachtlich gehaltenes Packpapier verwenden und alles in einem handelsüblichen Schuhkarton verpacken!</w:t>
            </w:r>
          </w:p>
          <w:p w14:paraId="3F489D0C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</w:p>
          <w:p w14:paraId="5FBDBE42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</w:p>
        </w:tc>
      </w:tr>
      <w:tr w:rsidR="00B72921" w14:paraId="3B92F950" w14:textId="77777777" w:rsidTr="008F5110">
        <w:tc>
          <w:tcPr>
            <w:tcW w:w="5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E6F0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  <w:r>
              <w:rPr>
                <w:b/>
              </w:rPr>
              <w:t>Inhalt der Päckchen:</w:t>
            </w:r>
          </w:p>
        </w:tc>
        <w:tc>
          <w:tcPr>
            <w:tcW w:w="5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785A" w14:textId="77777777" w:rsidR="00B72921" w:rsidRDefault="00123838" w:rsidP="00CF705A">
            <w:pPr>
              <w:tabs>
                <w:tab w:val="left" w:pos="1802"/>
              </w:tabs>
              <w:spacing w:after="0" w:line="240" w:lineRule="auto"/>
            </w:pPr>
            <w:r>
              <w:t xml:space="preserve">1 </w:t>
            </w:r>
            <w:r w:rsidR="00B72921">
              <w:t>Tafel Schokolade</w:t>
            </w:r>
          </w:p>
          <w:p w14:paraId="17D6F581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  <w:r>
              <w:t>1</w:t>
            </w:r>
            <w:r w:rsidR="00005572">
              <w:t xml:space="preserve"> Tüte Schokoriegel</w:t>
            </w:r>
          </w:p>
          <w:p w14:paraId="2C95236A" w14:textId="77777777" w:rsidR="00B72921" w:rsidRDefault="00123838" w:rsidP="00123838">
            <w:pPr>
              <w:tabs>
                <w:tab w:val="left" w:pos="1802"/>
              </w:tabs>
              <w:spacing w:after="0" w:line="240" w:lineRule="auto"/>
            </w:pPr>
            <w:r>
              <w:t xml:space="preserve">1 </w:t>
            </w:r>
            <w:r w:rsidR="00B72921">
              <w:t>Tüte Gummibärchen</w:t>
            </w:r>
          </w:p>
          <w:p w14:paraId="707C7345" w14:textId="77777777" w:rsidR="00B72921" w:rsidRDefault="00123838" w:rsidP="00123838">
            <w:pPr>
              <w:tabs>
                <w:tab w:val="left" w:pos="1802"/>
              </w:tabs>
              <w:spacing w:after="0" w:line="240" w:lineRule="auto"/>
            </w:pPr>
            <w:r>
              <w:t xml:space="preserve">1 </w:t>
            </w:r>
            <w:r w:rsidR="00B72921">
              <w:t>Schokoladenweihnachtsmann</w:t>
            </w:r>
          </w:p>
          <w:p w14:paraId="715F0F21" w14:textId="77777777" w:rsidR="00B72921" w:rsidRDefault="00123838" w:rsidP="00123838">
            <w:pPr>
              <w:tabs>
                <w:tab w:val="left" w:pos="1802"/>
              </w:tabs>
              <w:spacing w:after="0" w:line="240" w:lineRule="auto"/>
            </w:pPr>
            <w:r>
              <w:t>1</w:t>
            </w:r>
            <w:r w:rsidR="00B72921">
              <w:t xml:space="preserve"> Weihnachtsbeutel mit Schokofiguren</w:t>
            </w:r>
          </w:p>
          <w:p w14:paraId="66D468EF" w14:textId="77777777" w:rsidR="00B72921" w:rsidRDefault="00123838" w:rsidP="00123838">
            <w:pPr>
              <w:tabs>
                <w:tab w:val="left" w:pos="1802"/>
              </w:tabs>
              <w:spacing w:after="0" w:line="240" w:lineRule="auto"/>
            </w:pPr>
            <w:r>
              <w:t xml:space="preserve">1 Packung </w:t>
            </w:r>
            <w:r w:rsidR="00B72921">
              <w:t>Kekse</w:t>
            </w:r>
          </w:p>
          <w:p w14:paraId="7DCA9414" w14:textId="77777777" w:rsidR="00B72921" w:rsidRDefault="00123838" w:rsidP="00123838">
            <w:pPr>
              <w:tabs>
                <w:tab w:val="left" w:pos="1802"/>
              </w:tabs>
              <w:spacing w:after="0" w:line="240" w:lineRule="auto"/>
            </w:pPr>
            <w:r>
              <w:t xml:space="preserve">1 </w:t>
            </w:r>
            <w:r w:rsidR="00B72921">
              <w:t>Tüte Bonbons oder Kaubonbons</w:t>
            </w:r>
          </w:p>
          <w:p w14:paraId="5F9FBBC0" w14:textId="77777777" w:rsidR="00123838" w:rsidRDefault="00123838" w:rsidP="00123838">
            <w:pPr>
              <w:tabs>
                <w:tab w:val="left" w:pos="1802"/>
              </w:tabs>
              <w:spacing w:after="0" w:line="240" w:lineRule="auto"/>
            </w:pPr>
            <w:r>
              <w:t>1 Obstkonserve (Ananas, Mandarinen, Erdbeeren)</w:t>
            </w:r>
          </w:p>
          <w:p w14:paraId="0DF29197" w14:textId="77777777" w:rsidR="00B72921" w:rsidRDefault="00B72921" w:rsidP="00123838">
            <w:pPr>
              <w:tabs>
                <w:tab w:val="left" w:pos="1802"/>
              </w:tabs>
              <w:spacing w:after="0" w:line="240" w:lineRule="auto"/>
            </w:pPr>
            <w:r>
              <w:t>1 Duschbad (in Folie verpacken)</w:t>
            </w:r>
          </w:p>
          <w:p w14:paraId="2DC8035B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  <w:r>
              <w:t>1 Haarshampoo (in Folie verpackt)</w:t>
            </w:r>
          </w:p>
          <w:p w14:paraId="6D35880E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  <w:r>
              <w:t>1 persönliches Geschenk nach Wahl (zum Beispiel</w:t>
            </w:r>
          </w:p>
          <w:p w14:paraId="39B184A9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  <w:r>
              <w:t xml:space="preserve">   ein kleines Spiel, einen kleinen Ball, Stifte, Hand-</w:t>
            </w:r>
          </w:p>
          <w:p w14:paraId="6A3B1FBC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  <w:r>
              <w:t xml:space="preserve">   schuhe, kleines LEGO, Schal, Plüschtie</w:t>
            </w:r>
            <w:r w:rsidR="00005572">
              <w:t xml:space="preserve">r </w:t>
            </w:r>
            <w:r>
              <w:t>usw.)</w:t>
            </w:r>
          </w:p>
          <w:p w14:paraId="793D4F0D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</w:p>
          <w:p w14:paraId="400EAB2C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  <w:r>
              <w:t>Wer möchte, kann auch noch kleine Werbeartikel</w:t>
            </w:r>
            <w:r w:rsidR="00123838">
              <w:t>, z.B.</w:t>
            </w:r>
            <w:r>
              <w:t xml:space="preserve"> Kugelschreiber, Notizblöcke etc.</w:t>
            </w:r>
            <w:r w:rsidR="00123838">
              <w:t>,</w:t>
            </w:r>
            <w:r>
              <w:t xml:space="preserve"> beilegen.</w:t>
            </w:r>
          </w:p>
          <w:p w14:paraId="0DC97DCC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</w:p>
          <w:p w14:paraId="05EBA12D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</w:p>
        </w:tc>
      </w:tr>
      <w:tr w:rsidR="00B72921" w14:paraId="54459A1C" w14:textId="77777777" w:rsidTr="008F5110">
        <w:tc>
          <w:tcPr>
            <w:tcW w:w="5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5439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  <w:r>
              <w:rPr>
                <w:b/>
              </w:rPr>
              <w:t>Adressen zum Aufkleben:</w:t>
            </w:r>
          </w:p>
        </w:tc>
        <w:tc>
          <w:tcPr>
            <w:tcW w:w="5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C03C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  <w:r>
              <w:t>Bitte klassenweise bei Frau Ciupka abholen!</w:t>
            </w:r>
          </w:p>
        </w:tc>
      </w:tr>
      <w:tr w:rsidR="008F5110" w14:paraId="547B5918" w14:textId="77777777" w:rsidTr="008F5110">
        <w:tc>
          <w:tcPr>
            <w:tcW w:w="5304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F59F" w14:textId="77777777" w:rsidR="008F5110" w:rsidRDefault="008F5110" w:rsidP="00CF705A">
            <w:pPr>
              <w:tabs>
                <w:tab w:val="left" w:pos="1802"/>
              </w:tabs>
              <w:spacing w:after="0" w:line="240" w:lineRule="auto"/>
            </w:pPr>
          </w:p>
          <w:p w14:paraId="6A1C993E" w14:textId="77777777" w:rsidR="008F5110" w:rsidRDefault="008F5110" w:rsidP="00CF705A">
            <w:pPr>
              <w:tabs>
                <w:tab w:val="left" w:pos="1802"/>
              </w:tabs>
              <w:spacing w:after="0" w:line="240" w:lineRule="auto"/>
            </w:pPr>
          </w:p>
          <w:p w14:paraId="662FE079" w14:textId="77777777" w:rsidR="008F5110" w:rsidRDefault="008F5110" w:rsidP="00CF705A">
            <w:pPr>
              <w:tabs>
                <w:tab w:val="left" w:pos="1802"/>
              </w:tabs>
              <w:spacing w:after="0" w:line="240" w:lineRule="auto"/>
            </w:pPr>
          </w:p>
          <w:p w14:paraId="55C372F3" w14:textId="77777777" w:rsidR="008F5110" w:rsidRDefault="008F5110" w:rsidP="00CF705A">
            <w:pPr>
              <w:tabs>
                <w:tab w:val="left" w:pos="1802"/>
              </w:tabs>
              <w:spacing w:after="0" w:line="240" w:lineRule="auto"/>
            </w:pPr>
          </w:p>
          <w:p w14:paraId="461DAAD2" w14:textId="77777777" w:rsidR="008F5110" w:rsidRDefault="008F5110" w:rsidP="00CF705A">
            <w:pPr>
              <w:tabs>
                <w:tab w:val="left" w:pos="1802"/>
              </w:tabs>
              <w:spacing w:after="0" w:line="240" w:lineRule="auto"/>
            </w:pPr>
          </w:p>
          <w:p w14:paraId="7B2F0C42" w14:textId="77777777" w:rsidR="008F5110" w:rsidRDefault="008F5110" w:rsidP="00CF705A">
            <w:pPr>
              <w:tabs>
                <w:tab w:val="left" w:pos="1802"/>
              </w:tabs>
              <w:spacing w:after="0" w:line="240" w:lineRule="auto"/>
            </w:pPr>
          </w:p>
          <w:p w14:paraId="56F6353D" w14:textId="77777777" w:rsidR="008F5110" w:rsidRDefault="008F5110" w:rsidP="00CF705A">
            <w:pPr>
              <w:tabs>
                <w:tab w:val="left" w:pos="1802"/>
              </w:tabs>
              <w:spacing w:after="0" w:line="240" w:lineRule="auto"/>
            </w:pPr>
          </w:p>
        </w:tc>
        <w:tc>
          <w:tcPr>
            <w:tcW w:w="5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4957" w14:textId="77777777" w:rsidR="008F5110" w:rsidRDefault="008F5110" w:rsidP="00CF705A">
            <w:pPr>
              <w:tabs>
                <w:tab w:val="left" w:pos="1802"/>
              </w:tabs>
              <w:spacing w:after="0" w:line="240" w:lineRule="auto"/>
            </w:pPr>
          </w:p>
          <w:p w14:paraId="4EBB62D3" w14:textId="77777777" w:rsidR="008F5110" w:rsidRDefault="008F5110" w:rsidP="00CF705A">
            <w:pPr>
              <w:tabs>
                <w:tab w:val="left" w:pos="1802"/>
              </w:tabs>
              <w:spacing w:after="0" w:line="240" w:lineRule="auto"/>
            </w:pPr>
          </w:p>
          <w:p w14:paraId="05CB18CA" w14:textId="77777777" w:rsidR="008F5110" w:rsidRDefault="008F5110" w:rsidP="00CF705A">
            <w:pPr>
              <w:tabs>
                <w:tab w:val="left" w:pos="1802"/>
              </w:tabs>
              <w:spacing w:after="0" w:line="240" w:lineRule="auto"/>
            </w:pPr>
          </w:p>
          <w:p w14:paraId="5B82B295" w14:textId="77777777" w:rsidR="008F5110" w:rsidRDefault="008F5110" w:rsidP="00CF705A">
            <w:pPr>
              <w:tabs>
                <w:tab w:val="left" w:pos="1802"/>
              </w:tabs>
              <w:spacing w:after="0" w:line="240" w:lineRule="auto"/>
            </w:pPr>
          </w:p>
          <w:p w14:paraId="4009D69F" w14:textId="77777777" w:rsidR="008F5110" w:rsidRDefault="008F5110" w:rsidP="00CF705A">
            <w:pPr>
              <w:tabs>
                <w:tab w:val="left" w:pos="1802"/>
              </w:tabs>
              <w:spacing w:after="0" w:line="240" w:lineRule="auto"/>
            </w:pPr>
          </w:p>
        </w:tc>
      </w:tr>
      <w:tr w:rsidR="00B72921" w14:paraId="21F34387" w14:textId="77777777" w:rsidTr="008F5110">
        <w:tc>
          <w:tcPr>
            <w:tcW w:w="5304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C490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  <w:r>
              <w:t>U. Ciupka, verantw. für die Päckchen-Spendenaktion</w:t>
            </w:r>
          </w:p>
        </w:tc>
        <w:tc>
          <w:tcPr>
            <w:tcW w:w="5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8FCC" w14:textId="77777777" w:rsidR="00B72921" w:rsidRDefault="00B72921" w:rsidP="00CF705A">
            <w:pPr>
              <w:tabs>
                <w:tab w:val="left" w:pos="1802"/>
              </w:tabs>
              <w:spacing w:after="0" w:line="240" w:lineRule="auto"/>
            </w:pPr>
          </w:p>
        </w:tc>
      </w:tr>
    </w:tbl>
    <w:p w14:paraId="0C725149" w14:textId="77777777" w:rsidR="00AE6742" w:rsidRDefault="00AE6742"/>
    <w:sectPr w:rsidR="00AE6742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15E18"/>
    <w:multiLevelType w:val="hybridMultilevel"/>
    <w:tmpl w:val="6C044252"/>
    <w:lvl w:ilvl="0" w:tplc="CA1C3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1629"/>
    <w:multiLevelType w:val="hybridMultilevel"/>
    <w:tmpl w:val="7054EAA8"/>
    <w:lvl w:ilvl="0" w:tplc="BB44DA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78C3"/>
    <w:multiLevelType w:val="hybridMultilevel"/>
    <w:tmpl w:val="DE760732"/>
    <w:lvl w:ilvl="0" w:tplc="7A942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41B8C"/>
    <w:multiLevelType w:val="hybridMultilevel"/>
    <w:tmpl w:val="563C902C"/>
    <w:lvl w:ilvl="0" w:tplc="EB54A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B0EB3"/>
    <w:multiLevelType w:val="hybridMultilevel"/>
    <w:tmpl w:val="04D6D958"/>
    <w:lvl w:ilvl="0" w:tplc="47B69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456F"/>
    <w:multiLevelType w:val="hybridMultilevel"/>
    <w:tmpl w:val="4A3066EE"/>
    <w:lvl w:ilvl="0" w:tplc="6C987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40C9D"/>
    <w:multiLevelType w:val="hybridMultilevel"/>
    <w:tmpl w:val="C02E52A8"/>
    <w:lvl w:ilvl="0" w:tplc="8D1AA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21"/>
    <w:rsid w:val="00005572"/>
    <w:rsid w:val="00010C71"/>
    <w:rsid w:val="00123838"/>
    <w:rsid w:val="0049441F"/>
    <w:rsid w:val="007C7AD5"/>
    <w:rsid w:val="008310BB"/>
    <w:rsid w:val="0083690D"/>
    <w:rsid w:val="008F5110"/>
    <w:rsid w:val="00AE6742"/>
    <w:rsid w:val="00B72921"/>
    <w:rsid w:val="00C8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A35A"/>
  <w15:chartTrackingRefBased/>
  <w15:docId w15:val="{ADE659A6-C1A0-4497-B0A9-EB57DD93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92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rsid w:val="00B7292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Listenabsatz">
    <w:name w:val="List Paragraph"/>
    <w:basedOn w:val="Standard"/>
    <w:uiPriority w:val="34"/>
    <w:qFormat/>
    <w:rsid w:val="00B72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Ciupka</dc:creator>
  <cp:keywords/>
  <dc:description/>
  <cp:lastModifiedBy>Torsten Ciupka</cp:lastModifiedBy>
  <cp:revision>2</cp:revision>
  <cp:lastPrinted>2020-11-17T18:21:00Z</cp:lastPrinted>
  <dcterms:created xsi:type="dcterms:W3CDTF">2020-11-22T17:37:00Z</dcterms:created>
  <dcterms:modified xsi:type="dcterms:W3CDTF">2020-11-22T17:37:00Z</dcterms:modified>
</cp:coreProperties>
</file>